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3C06" w:rsidP="00EA488C">
      <w:pPr>
        <w:jc w:val="center"/>
      </w:pPr>
      <w:r>
        <w:t>Новогодние неожиданности</w:t>
      </w:r>
    </w:p>
    <w:p w:rsidR="007C3C06" w:rsidRDefault="007C3C06">
      <w:r>
        <w:t>Классная комната уже радует своим новогодним нарядом, а мы собрались посмотреть «Интервью с неудачником». Мои ученики, как обычно, задают друг другу вопросы: «О чём будет фильм?», «Неужели интересно брать такое интервью?», «Чему может научить этот фильм?». Я не вмешиваюсь в их дебаты, мне интересны их предположения…</w:t>
      </w:r>
    </w:p>
    <w:p w:rsidR="007C3C06" w:rsidRDefault="007C3C06">
      <w:r>
        <w:t>И вот уже всё внимание на экран</w:t>
      </w:r>
      <w:proofErr w:type="gramStart"/>
      <w:r>
        <w:t>.</w:t>
      </w:r>
      <w:proofErr w:type="gramEnd"/>
      <w:r>
        <w:t xml:space="preserve"> Наблюдаю за моими ребятами (их у меня 31!)</w:t>
      </w:r>
      <w:r w:rsidR="00EE0DF3">
        <w:t xml:space="preserve"> - я уже посмотрела накануне и могу себе это позволить. Думаю: поймут или не поймут?.. Ведь они у меня семиклассники… </w:t>
      </w:r>
    </w:p>
    <w:p w:rsidR="00EE0DF3" w:rsidRDefault="00EE0DF3">
      <w:r>
        <w:t>Всё поняли! Всё вспомнили! И решили, что жить в гармонии с миром можно лишь тогда, когда думаешь не только о себе, о своих успехах. Надо думать о тех, кто рядом, о тех, кому нужна помощь</w:t>
      </w:r>
      <w:proofErr w:type="gramStart"/>
      <w:r>
        <w:t>.</w:t>
      </w:r>
      <w:proofErr w:type="gramEnd"/>
      <w:r>
        <w:t xml:space="preserve"> И слово не должно расходиться с делом.</w:t>
      </w:r>
    </w:p>
    <w:p w:rsidR="00EA488C" w:rsidRDefault="00EE0DF3">
      <w:r>
        <w:t>И вдруг Ваня говорит: «Ребята, а помните, когда мы передавали письма и теплые вещи в центр сбора гуманитарной помощи военнослужащим, исполняющим свой долг на Украине, у нас руководитель центра спросил, будем ли мы готовить новогодние письма-поздравления солдатам? Мы ответили, что будем. Так у меня предложение: давайте подарим им домашнее тепло: сделаем елочные игрушки и поделки и пе</w:t>
      </w:r>
      <w:r w:rsidR="00EA488C">
        <w:t>р</w:t>
      </w:r>
      <w:r>
        <w:t>едадим солдатам на передовую. Пусть у них будет настоящий Новый год</w:t>
      </w:r>
      <w:r w:rsidR="00EA488C">
        <w:t>». Ребята поддержали предложение, но решили, что порадовать нужно и детей из детского дома-интерната для детей с ограниченными возможностями здоровья.</w:t>
      </w:r>
    </w:p>
    <w:p w:rsidR="00EE0DF3" w:rsidRDefault="00EA488C">
      <w:r>
        <w:t>Для того</w:t>
      </w:r>
      <w:proofErr w:type="gramStart"/>
      <w:r>
        <w:t>,</w:t>
      </w:r>
      <w:proofErr w:type="gramEnd"/>
      <w:r>
        <w:t xml:space="preserve"> чтобы выполнить задуманное, решили провести «Новогоднюю ярмарку», а к этому привлечь учащихся школы, волонтеров, родителей. </w:t>
      </w:r>
    </w:p>
    <w:p w:rsidR="00EA488C" w:rsidRDefault="00EA488C">
      <w:r>
        <w:t>Всех с наступающим Новым годом! Пусть он принесёт всем новогодние чудеса!</w:t>
      </w:r>
    </w:p>
    <w:sectPr w:rsidR="00EA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7C3C06"/>
    <w:rsid w:val="007C3C06"/>
    <w:rsid w:val="00EA488C"/>
    <w:rsid w:val="00E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2022-12-23T16:40:00Z</dcterms:created>
  <dcterms:modified xsi:type="dcterms:W3CDTF">2022-12-23T17:10:00Z</dcterms:modified>
</cp:coreProperties>
</file>